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EFA3" w14:textId="54AC4E35" w:rsidR="00B22B23" w:rsidRPr="00943C85" w:rsidRDefault="000F43D2" w:rsidP="00943C8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Hướng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dẫn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HS </w:t>
      </w: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tự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học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online </w:t>
      </w: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môn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Âm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nhạc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1F624F">
        <w:rPr>
          <w:rFonts w:asciiTheme="majorHAnsi" w:hAnsiTheme="majorHAnsi" w:cstheme="majorHAnsi"/>
          <w:b/>
          <w:bCs/>
          <w:sz w:val="28"/>
          <w:szCs w:val="28"/>
          <w:lang w:val="en-US"/>
        </w:rPr>
        <w:t>7</w:t>
      </w:r>
    </w:p>
    <w:p w14:paraId="3428D4C1" w14:textId="5DB8FD15" w:rsidR="000F43D2" w:rsidRPr="00943C85" w:rsidRDefault="000F43D2" w:rsidP="00943C8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>Tiết</w:t>
      </w:r>
      <w:proofErr w:type="spellEnd"/>
      <w:r w:rsidRPr="00943C8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3</w:t>
      </w:r>
    </w:p>
    <w:p w14:paraId="1CD20671" w14:textId="3379086A" w:rsidR="000F43D2" w:rsidRPr="000F43D2" w:rsidRDefault="000F43D2" w:rsidP="00943C85">
      <w:pPr>
        <w:pStyle w:val="oancuaDanhsach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hát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Mái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mến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yêu</w:t>
      </w:r>
      <w:proofErr w:type="spellEnd"/>
    </w:p>
    <w:p w14:paraId="5E214633" w14:textId="3B77F50C" w:rsidR="000F43D2" w:rsidRDefault="001F624F" w:rsidP="00943C85">
      <w:pPr>
        <w:pStyle w:val="oancuaDanhsach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</w:t>
      </w:r>
    </w:p>
    <w:p w14:paraId="5715D737" w14:textId="5EA68892" w:rsidR="000F43D2" w:rsidRDefault="000F43D2" w:rsidP="00943C85">
      <w:pPr>
        <w:pStyle w:val="oancuaDanhsach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âm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Hoàng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Việt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hát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 w:rsidR="001F62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624F">
        <w:rPr>
          <w:rFonts w:asciiTheme="majorHAnsi" w:hAnsiTheme="majorHAnsi" w:cstheme="majorHAnsi"/>
          <w:sz w:val="28"/>
          <w:szCs w:val="28"/>
          <w:lang w:val="en-US"/>
        </w:rPr>
        <w:t>Rừng</w:t>
      </w:r>
      <w:proofErr w:type="spellEnd"/>
    </w:p>
    <w:p w14:paraId="006C5662" w14:textId="573AAB6B" w:rsidR="00676903" w:rsidRDefault="00676903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00CEFC19" w14:textId="0AE969FC" w:rsidR="00676903" w:rsidRPr="00E07D72" w:rsidRDefault="00DF5E25" w:rsidP="0067690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F624F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3DAB06F" wp14:editId="48696EF8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391150" cy="5115560"/>
            <wp:effectExtent l="0" t="0" r="0" b="8890"/>
            <wp:wrapNone/>
            <wp:docPr id="29" name="Picture 16" descr="Sheet Mái trường mến yê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Sheet Mái trường mến yê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6903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I/ </w:t>
      </w:r>
      <w:proofErr w:type="spellStart"/>
      <w:r w:rsidR="00676903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Ôn</w:t>
      </w:r>
      <w:proofErr w:type="spellEnd"/>
      <w:r w:rsidR="00676903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676903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bài</w:t>
      </w:r>
      <w:proofErr w:type="spellEnd"/>
      <w:r w:rsidR="00676903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hát</w:t>
      </w:r>
      <w:proofErr w:type="spellEnd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mái</w:t>
      </w:r>
      <w:proofErr w:type="spellEnd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</w:t>
      </w:r>
      <w:proofErr w:type="spellEnd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mến</w:t>
      </w:r>
      <w:proofErr w:type="spellEnd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1F624F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yêu</w:t>
      </w:r>
      <w:proofErr w:type="spellEnd"/>
      <w:r w:rsidR="00676903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</w:p>
    <w:p w14:paraId="6FEE8821" w14:textId="0F70EEC8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F063C6C" w14:textId="5D48F704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533930FD" w14:textId="54194043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7C328D3" w14:textId="4502025D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79219035" w14:textId="17A64D13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1E78347" w14:textId="3A9D2DCB" w:rsidR="001F624F" w:rsidRDefault="00DF5E25" w:rsidP="0067690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F624F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802E3" wp14:editId="1DA3EB2A">
                <wp:simplePos x="0" y="0"/>
                <wp:positionH relativeFrom="column">
                  <wp:posOffset>3180080</wp:posOffset>
                </wp:positionH>
                <wp:positionV relativeFrom="paragraph">
                  <wp:posOffset>160020</wp:posOffset>
                </wp:positionV>
                <wp:extent cx="141605" cy="531495"/>
                <wp:effectExtent l="0" t="0" r="29845" b="20955"/>
                <wp:wrapNone/>
                <wp:docPr id="27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05" cy="531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76903" id="Straight Connector 18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4pt,12.6pt" to="261.5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" strokecolor="#c00000" strokeweight=".5pt">
                <v:stroke joinstyle="miter"/>
              </v:line>
            </w:pict>
          </mc:Fallback>
        </mc:AlternateContent>
      </w:r>
    </w:p>
    <w:p w14:paraId="7AC04E18" w14:textId="3E80D8D1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700AAB8E" w14:textId="64645A6C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78EDDA8A" w14:textId="57E5E342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294C3006" w14:textId="6ADB0FDF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70FCD8F7" w14:textId="7A852760" w:rsidR="001F624F" w:rsidRDefault="00DF5E25" w:rsidP="0067690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F624F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508D0" wp14:editId="79AB00BE">
                <wp:simplePos x="0" y="0"/>
                <wp:positionH relativeFrom="column">
                  <wp:posOffset>2092325</wp:posOffset>
                </wp:positionH>
                <wp:positionV relativeFrom="paragraph">
                  <wp:posOffset>171450</wp:posOffset>
                </wp:positionV>
                <wp:extent cx="141605" cy="531495"/>
                <wp:effectExtent l="0" t="0" r="29845" b="20955"/>
                <wp:wrapNone/>
                <wp:docPr id="2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05" cy="531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25585" id="Straight Connector 19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5pt,13.5pt" to="175.9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" strokecolor="#c00000" strokeweight=".5pt">
                <v:stroke joinstyle="miter"/>
              </v:line>
            </w:pict>
          </mc:Fallback>
        </mc:AlternateContent>
      </w:r>
    </w:p>
    <w:p w14:paraId="73388CA7" w14:textId="77777777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6B42B95" w14:textId="08F8C70D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AF901FB" w14:textId="77777777" w:rsidR="001F624F" w:rsidRDefault="001F624F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154D98D" w14:textId="47B89EE9" w:rsidR="00676903" w:rsidRPr="00676903" w:rsidRDefault="00676903" w:rsidP="00676903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77CC4362" w14:textId="46766140" w:rsidR="006D1481" w:rsidRDefault="00676903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71D7642D" w14:textId="07894F2A" w:rsidR="001F624F" w:rsidRDefault="00DF5E25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1/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hát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mẫu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Mái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mến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yêu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3863AAF2" w14:textId="1AE4EE7D" w:rsidR="00A47269" w:rsidRPr="00A72DB5" w:rsidRDefault="00A72DB5" w:rsidP="00DF5E25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hyperlink r:id="rId6" w:history="1">
        <w:r w:rsidR="0022763B" w:rsidRPr="00A72DB5">
          <w:rPr>
            <w:rStyle w:val="Siuktni"/>
            <w:sz w:val="28"/>
            <w:szCs w:val="28"/>
          </w:rPr>
          <w:t xml:space="preserve">MÁI TRƯỜNG MẾN YÊU-Âm nhạc lớp 7 - Cô giáo Trần Thu Hường - </w:t>
        </w:r>
        <w:proofErr w:type="spellStart"/>
        <w:r w:rsidR="0022763B" w:rsidRPr="00A72DB5">
          <w:rPr>
            <w:rStyle w:val="Siuktni"/>
            <w:sz w:val="28"/>
            <w:szCs w:val="28"/>
          </w:rPr>
          <w:t>YouTube</w:t>
        </w:r>
        <w:proofErr w:type="spellEnd"/>
      </w:hyperlink>
      <w:r w:rsidR="0022763B" w:rsidRPr="00A72DB5">
        <w:rPr>
          <w:sz w:val="28"/>
          <w:szCs w:val="28"/>
          <w:lang w:val="en-US"/>
        </w:rPr>
        <w:t xml:space="preserve"> </w:t>
      </w:r>
      <w:r w:rsidR="00DF5E25" w:rsidRPr="00A72DB5">
        <w:rPr>
          <w:sz w:val="28"/>
          <w:szCs w:val="28"/>
          <w:lang w:val="en-US"/>
        </w:rPr>
        <w:t>(</w:t>
      </w:r>
      <w:proofErr w:type="spellStart"/>
      <w:r w:rsidR="00DF5E25" w:rsidRPr="00A72DB5">
        <w:rPr>
          <w:sz w:val="28"/>
          <w:szCs w:val="28"/>
          <w:lang w:val="en-US"/>
        </w:rPr>
        <w:t>nhấp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chuột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phải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vào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dòng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chữ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xanh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và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chọn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dòng</w:t>
      </w:r>
      <w:proofErr w:type="spellEnd"/>
      <w:r w:rsidR="00DF5E25" w:rsidRPr="00A72DB5">
        <w:rPr>
          <w:sz w:val="28"/>
          <w:szCs w:val="28"/>
          <w:lang w:val="en-US"/>
        </w:rPr>
        <w:t xml:space="preserve"> “</w:t>
      </w:r>
      <w:proofErr w:type="spellStart"/>
      <w:r w:rsidR="00DF5E25" w:rsidRPr="00A72DB5">
        <w:rPr>
          <w:sz w:val="28"/>
          <w:szCs w:val="28"/>
          <w:lang w:val="en-US"/>
        </w:rPr>
        <w:t>Mở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siêu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kết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nối</w:t>
      </w:r>
      <w:proofErr w:type="spellEnd"/>
      <w:r w:rsidR="00DF5E25" w:rsidRPr="00A72DB5">
        <w:rPr>
          <w:sz w:val="28"/>
          <w:szCs w:val="28"/>
          <w:lang w:val="en-US"/>
        </w:rPr>
        <w:t xml:space="preserve">” </w:t>
      </w:r>
      <w:proofErr w:type="spellStart"/>
      <w:r w:rsidR="00DF5E25" w:rsidRPr="00A72DB5">
        <w:rPr>
          <w:sz w:val="28"/>
          <w:szCs w:val="28"/>
          <w:lang w:val="en-US"/>
        </w:rPr>
        <w:t>để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xem</w:t>
      </w:r>
      <w:proofErr w:type="spellEnd"/>
      <w:r w:rsidR="00DF5E25" w:rsidRPr="00A72DB5">
        <w:rPr>
          <w:sz w:val="28"/>
          <w:szCs w:val="28"/>
          <w:lang w:val="en-US"/>
        </w:rPr>
        <w:t xml:space="preserve"> )</w:t>
      </w:r>
    </w:p>
    <w:p w14:paraId="5900CB2D" w14:textId="700E5D50" w:rsidR="00A47269" w:rsidRPr="00A72DB5" w:rsidRDefault="00DF5E25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2/ </w:t>
      </w:r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Karaoke </w:t>
      </w:r>
      <w:proofErr w:type="spellStart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>hát</w:t>
      </w:r>
      <w:proofErr w:type="spellEnd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>Mái</w:t>
      </w:r>
      <w:proofErr w:type="spellEnd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>mến</w:t>
      </w:r>
      <w:proofErr w:type="spellEnd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>yêu</w:t>
      </w:r>
      <w:proofErr w:type="spellEnd"/>
      <w:r w:rsidR="00A47269" w:rsidRPr="00A72DB5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0BCDCA6F" w14:textId="49016730" w:rsidR="00A47269" w:rsidRPr="00DF5E25" w:rsidRDefault="00A72DB5" w:rsidP="00DF5E25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hyperlink r:id="rId7" w:history="1">
        <w:r w:rsidR="0022763B" w:rsidRPr="00A72DB5">
          <w:rPr>
            <w:rStyle w:val="Siuktni"/>
            <w:sz w:val="28"/>
            <w:szCs w:val="28"/>
          </w:rPr>
          <w:t xml:space="preserve">MÁI TRƯỜNG MẾN YÊU Âm </w:t>
        </w:r>
        <w:proofErr w:type="spellStart"/>
        <w:r w:rsidR="0022763B" w:rsidRPr="00A72DB5">
          <w:rPr>
            <w:rStyle w:val="Siuktni"/>
            <w:sz w:val="28"/>
            <w:szCs w:val="28"/>
          </w:rPr>
          <w:t>nhạc</w:t>
        </w:r>
        <w:proofErr w:type="spellEnd"/>
        <w:r w:rsidR="0022763B" w:rsidRPr="00A72DB5">
          <w:rPr>
            <w:rStyle w:val="Siuktni"/>
            <w:sz w:val="28"/>
            <w:szCs w:val="28"/>
          </w:rPr>
          <w:t xml:space="preserve"> 7 </w:t>
        </w:r>
        <w:proofErr w:type="spellStart"/>
        <w:r w:rsidR="0022763B" w:rsidRPr="00A72DB5">
          <w:rPr>
            <w:rStyle w:val="Siuktni"/>
            <w:sz w:val="28"/>
            <w:szCs w:val="28"/>
          </w:rPr>
          <w:t>Karaoke</w:t>
        </w:r>
        <w:proofErr w:type="spellEnd"/>
        <w:r w:rsidR="0022763B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22763B" w:rsidRPr="00A72DB5">
          <w:rPr>
            <w:rStyle w:val="Siuktni"/>
            <w:sz w:val="28"/>
            <w:szCs w:val="28"/>
          </w:rPr>
          <w:t>Hoàng</w:t>
        </w:r>
        <w:proofErr w:type="spellEnd"/>
        <w:r w:rsidR="0022763B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22763B" w:rsidRPr="00A72DB5">
          <w:rPr>
            <w:rStyle w:val="Siuktni"/>
            <w:sz w:val="28"/>
            <w:szCs w:val="28"/>
          </w:rPr>
          <w:t>Mỹ</w:t>
        </w:r>
        <w:proofErr w:type="spellEnd"/>
        <w:r w:rsidR="0022763B" w:rsidRPr="00A72DB5">
          <w:rPr>
            <w:rStyle w:val="Siuktni"/>
            <w:sz w:val="28"/>
            <w:szCs w:val="28"/>
          </w:rPr>
          <w:t xml:space="preserve"> - </w:t>
        </w:r>
        <w:proofErr w:type="spellStart"/>
        <w:r w:rsidR="0022763B" w:rsidRPr="00A72DB5">
          <w:rPr>
            <w:rStyle w:val="Siuktni"/>
            <w:sz w:val="28"/>
            <w:szCs w:val="28"/>
          </w:rPr>
          <w:t>YouTube</w:t>
        </w:r>
        <w:proofErr w:type="spellEnd"/>
      </w:hyperlink>
      <w:r w:rsidR="0022763B" w:rsidRPr="00C13276">
        <w:rPr>
          <w:sz w:val="28"/>
          <w:szCs w:val="28"/>
          <w:lang w:val="en-US"/>
        </w:rPr>
        <w:t xml:space="preserve"> </w:t>
      </w:r>
      <w:r w:rsidR="00DF5E25" w:rsidRPr="00C13276">
        <w:rPr>
          <w:sz w:val="28"/>
          <w:szCs w:val="28"/>
          <w:lang w:val="en-US"/>
        </w:rPr>
        <w:t>(</w:t>
      </w:r>
      <w:proofErr w:type="spellStart"/>
      <w:r w:rsidR="00DF5E25" w:rsidRPr="00C13276">
        <w:rPr>
          <w:sz w:val="28"/>
          <w:szCs w:val="28"/>
          <w:lang w:val="en-US"/>
        </w:rPr>
        <w:t>nhấp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chuột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phải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vào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dòng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chữ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xanh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và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chọn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dòng</w:t>
      </w:r>
      <w:proofErr w:type="spellEnd"/>
      <w:r w:rsidR="00DF5E25" w:rsidRPr="00C13276">
        <w:rPr>
          <w:sz w:val="28"/>
          <w:szCs w:val="28"/>
          <w:lang w:val="en-US"/>
        </w:rPr>
        <w:t xml:space="preserve"> “</w:t>
      </w:r>
      <w:proofErr w:type="spellStart"/>
      <w:r w:rsidR="00DF5E25" w:rsidRPr="00C13276">
        <w:rPr>
          <w:sz w:val="28"/>
          <w:szCs w:val="28"/>
          <w:lang w:val="en-US"/>
        </w:rPr>
        <w:t>Mở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siêu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kết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nối</w:t>
      </w:r>
      <w:proofErr w:type="spellEnd"/>
      <w:r w:rsidR="00DF5E25" w:rsidRPr="00C13276">
        <w:rPr>
          <w:sz w:val="28"/>
          <w:szCs w:val="28"/>
          <w:lang w:val="en-US"/>
        </w:rPr>
        <w:t xml:space="preserve">” </w:t>
      </w:r>
      <w:proofErr w:type="spellStart"/>
      <w:r w:rsidR="00DF5E25" w:rsidRPr="00C13276">
        <w:rPr>
          <w:sz w:val="28"/>
          <w:szCs w:val="28"/>
          <w:lang w:val="en-US"/>
        </w:rPr>
        <w:t>để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xem</w:t>
      </w:r>
      <w:proofErr w:type="spellEnd"/>
      <w:r w:rsidR="00DF5E25" w:rsidRPr="00C13276">
        <w:rPr>
          <w:sz w:val="28"/>
          <w:szCs w:val="28"/>
          <w:lang w:val="en-US"/>
        </w:rPr>
        <w:t xml:space="preserve"> )</w:t>
      </w:r>
    </w:p>
    <w:p w14:paraId="549CD675" w14:textId="2580E34D" w:rsidR="00A47269" w:rsidRPr="00E07D72" w:rsidRDefault="00A47269" w:rsidP="00A4726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lastRenderedPageBreak/>
        <w:t xml:space="preserve">II/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Ôn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tập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đọc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nhạc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số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1:</w:t>
      </w:r>
    </w:p>
    <w:p w14:paraId="6984C495" w14:textId="32F6546F" w:rsidR="006D1481" w:rsidRDefault="00DB37AD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6CCD1" wp14:editId="36E6F7B0">
                <wp:simplePos x="0" y="0"/>
                <wp:positionH relativeFrom="column">
                  <wp:posOffset>5172075</wp:posOffset>
                </wp:positionH>
                <wp:positionV relativeFrom="paragraph">
                  <wp:posOffset>2300605</wp:posOffset>
                </wp:positionV>
                <wp:extent cx="142875" cy="485775"/>
                <wp:effectExtent l="0" t="0" r="28575" b="28575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8649EE" id="Đường nối Thẳng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81.15pt" to="418.5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15351" wp14:editId="02C215A1">
                <wp:simplePos x="0" y="0"/>
                <wp:positionH relativeFrom="column">
                  <wp:posOffset>4267200</wp:posOffset>
                </wp:positionH>
                <wp:positionV relativeFrom="paragraph">
                  <wp:posOffset>3024505</wp:posOffset>
                </wp:positionV>
                <wp:extent cx="142875" cy="485775"/>
                <wp:effectExtent l="0" t="0" r="28575" b="28575"/>
                <wp:wrapNone/>
                <wp:docPr id="4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42A45" id="Đường nối Thẳng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pt,238.15pt" to="347.2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69AC5" wp14:editId="2589FB99">
                <wp:simplePos x="0" y="0"/>
                <wp:positionH relativeFrom="column">
                  <wp:posOffset>5029200</wp:posOffset>
                </wp:positionH>
                <wp:positionV relativeFrom="paragraph">
                  <wp:posOffset>1671955</wp:posOffset>
                </wp:positionV>
                <wp:extent cx="142875" cy="485775"/>
                <wp:effectExtent l="0" t="0" r="28575" b="28575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034F5" id="Đường nối Thẳng 5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31.65pt" to="407.2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6D8BB" wp14:editId="2D07C075">
                <wp:simplePos x="0" y="0"/>
                <wp:positionH relativeFrom="column">
                  <wp:posOffset>5171440</wp:posOffset>
                </wp:positionH>
                <wp:positionV relativeFrom="paragraph">
                  <wp:posOffset>1024255</wp:posOffset>
                </wp:positionV>
                <wp:extent cx="142875" cy="485775"/>
                <wp:effectExtent l="0" t="0" r="28575" b="28575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5CCF1" id="Đường nối Thẳng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pt,80.65pt" to="418.4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" strokecolor="#ed7d31 [3205]" strokeweight="1.5pt">
                <v:stroke joinstyle="miter"/>
              </v:line>
            </w:pict>
          </mc:Fallback>
        </mc:AlternateContent>
      </w:r>
      <w:r w:rsidR="00A47269" w:rsidRPr="00A4726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7FB6781" wp14:editId="65CAEF21">
            <wp:extent cx="5419725" cy="3579495"/>
            <wp:effectExtent l="76200" t="76200" r="85725" b="78105"/>
            <wp:docPr id="89092" name="Picture 89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2" name="Picture 890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579495"/>
                    </a:xfrm>
                    <a:prstGeom prst="rect">
                      <a:avLst/>
                    </a:prstGeom>
                    <a:noFill/>
                    <a:ln w="76200" cap="flat" cmpd="sng">
                      <a:solidFill>
                        <a:srgbClr val="92CAD6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08C23D46" w14:textId="0ACA8D97" w:rsidR="000F43D2" w:rsidRDefault="00676903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47269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="00A47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nhịp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2/4,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chia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4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</w:p>
    <w:p w14:paraId="07A807BB" w14:textId="458D317E" w:rsidR="00B47D11" w:rsidRDefault="00B47D11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nốt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B37AD">
        <w:rPr>
          <w:rFonts w:asciiTheme="majorHAnsi" w:hAnsiTheme="majorHAnsi" w:cstheme="majorHAnsi"/>
          <w:sz w:val="28"/>
          <w:szCs w:val="28"/>
          <w:lang w:val="en-US"/>
        </w:rPr>
        <w:t>móc</w:t>
      </w:r>
      <w:proofErr w:type="spellEnd"/>
      <w:r w:rsidR="00DB37A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B37AD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 w:rsidR="00DB37A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DB37AD">
        <w:rPr>
          <w:rFonts w:asciiTheme="majorHAnsi" w:hAnsiTheme="majorHAnsi" w:cstheme="majorHAnsi"/>
          <w:sz w:val="28"/>
          <w:szCs w:val="28"/>
          <w:lang w:val="en-US"/>
        </w:rPr>
        <w:t>nốt</w:t>
      </w:r>
      <w:proofErr w:type="spellEnd"/>
      <w:r w:rsidR="00DB37A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đen</w:t>
      </w:r>
      <w:proofErr w:type="spellEnd"/>
      <w:r w:rsidR="00DB37A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DB37AD">
        <w:rPr>
          <w:rFonts w:asciiTheme="majorHAnsi" w:hAnsiTheme="majorHAnsi" w:cstheme="majorHAnsi"/>
          <w:sz w:val="28"/>
          <w:szCs w:val="28"/>
          <w:lang w:val="en-US"/>
        </w:rPr>
        <w:t>nốt</w:t>
      </w:r>
      <w:proofErr w:type="spellEnd"/>
      <w:r w:rsidR="00DB37A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B37AD">
        <w:rPr>
          <w:rFonts w:asciiTheme="majorHAnsi" w:hAnsiTheme="majorHAnsi" w:cstheme="majorHAnsi"/>
          <w:sz w:val="28"/>
          <w:szCs w:val="28"/>
          <w:lang w:val="en-US"/>
        </w:rPr>
        <w:t>trắng</w:t>
      </w:r>
      <w:proofErr w:type="spellEnd"/>
      <w:r w:rsidR="00DB37A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8149C23" w14:textId="42BED523" w:rsidR="00B47D11" w:rsidRDefault="00B47D11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gồm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nốt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Rê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, Mi, Fa, Son</w:t>
      </w:r>
    </w:p>
    <w:p w14:paraId="76158361" w14:textId="35DCA28C" w:rsidR="0045620B" w:rsidRDefault="0045620B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Luyện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gam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12A3B5CD" w14:textId="2E037788" w:rsidR="006D1481" w:rsidRDefault="0045620B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15CC479B" wp14:editId="19EEEC94">
            <wp:extent cx="5731510" cy="1111885"/>
            <wp:effectExtent l="0" t="0" r="2540" b="0"/>
            <wp:docPr id="26" name="Hình ả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ình ảnh 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545C9" w14:textId="1A97364D" w:rsidR="00231E3F" w:rsidRDefault="00DB37AD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B37AD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5B706C70" wp14:editId="781FC85F">
            <wp:simplePos x="0" y="0"/>
            <wp:positionH relativeFrom="column">
              <wp:posOffset>-1</wp:posOffset>
            </wp:positionH>
            <wp:positionV relativeFrom="paragraph">
              <wp:posOffset>325755</wp:posOffset>
            </wp:positionV>
            <wp:extent cx="4505325" cy="548640"/>
            <wp:effectExtent l="0" t="0" r="0" b="0"/>
            <wp:wrapNone/>
            <wp:docPr id="30" name="Picture 10" descr="Tiết_tấ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Tiết_tấu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231E3F">
        <w:rPr>
          <w:rFonts w:asciiTheme="majorHAnsi" w:hAnsiTheme="majorHAnsi" w:cstheme="majorHAnsi"/>
          <w:sz w:val="28"/>
          <w:szCs w:val="28"/>
          <w:lang w:val="en-US"/>
        </w:rPr>
        <w:t>Luyện</w:t>
      </w:r>
      <w:proofErr w:type="spellEnd"/>
      <w:r w:rsidR="00231E3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31E3F">
        <w:rPr>
          <w:rFonts w:asciiTheme="majorHAnsi" w:hAnsiTheme="majorHAnsi" w:cstheme="majorHAnsi"/>
          <w:sz w:val="28"/>
          <w:szCs w:val="28"/>
          <w:lang w:val="en-US"/>
        </w:rPr>
        <w:t>tiết</w:t>
      </w:r>
      <w:proofErr w:type="spellEnd"/>
      <w:r w:rsidR="00231E3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31E3F">
        <w:rPr>
          <w:rFonts w:asciiTheme="majorHAnsi" w:hAnsiTheme="majorHAnsi" w:cstheme="majorHAnsi"/>
          <w:sz w:val="28"/>
          <w:szCs w:val="28"/>
          <w:lang w:val="en-US"/>
        </w:rPr>
        <w:t>tấu</w:t>
      </w:r>
      <w:proofErr w:type="spellEnd"/>
    </w:p>
    <w:p w14:paraId="723315E5" w14:textId="7D3F6501" w:rsidR="00DB37AD" w:rsidRDefault="00E24488" w:rsidP="000F43D2">
      <w:pPr>
        <w:rPr>
          <w:rFonts w:asciiTheme="majorHAnsi" w:hAnsiTheme="majorHAnsi" w:cstheme="majorHAnsi"/>
          <w:noProof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 wp14:anchorId="75A2CBAA" wp14:editId="78C23B25">
            <wp:simplePos x="0" y="0"/>
            <wp:positionH relativeFrom="column">
              <wp:posOffset>981075</wp:posOffset>
            </wp:positionH>
            <wp:positionV relativeFrom="paragraph">
              <wp:posOffset>399415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8" name="Đồ họa 8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2B6FF" w14:textId="248D5F1F" w:rsidR="00DB37AD" w:rsidRDefault="00DB37AD" w:rsidP="000F43D2">
      <w:pPr>
        <w:rPr>
          <w:rFonts w:asciiTheme="majorHAnsi" w:hAnsiTheme="majorHAnsi" w:cstheme="majorHAnsi"/>
          <w:noProof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06368" behindDoc="1" locked="0" layoutInCell="1" allowOverlap="1" wp14:anchorId="32DA4B9D" wp14:editId="6FE6FA00">
            <wp:simplePos x="0" y="0"/>
            <wp:positionH relativeFrom="column">
              <wp:posOffset>3495675</wp:posOffset>
            </wp:positionH>
            <wp:positionV relativeFrom="paragraph">
              <wp:posOffset>81280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33" name="Đồ họa 33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76672" behindDoc="1" locked="0" layoutInCell="1" allowOverlap="1" wp14:anchorId="05AACFF0" wp14:editId="0B11CDDC">
            <wp:simplePos x="0" y="0"/>
            <wp:positionH relativeFrom="column">
              <wp:posOffset>2981325</wp:posOffset>
            </wp:positionH>
            <wp:positionV relativeFrom="paragraph">
              <wp:posOffset>79375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13" name="Đồ họa 13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72576" behindDoc="1" locked="0" layoutInCell="1" allowOverlap="1" wp14:anchorId="11F956BF" wp14:editId="45132E23">
            <wp:simplePos x="0" y="0"/>
            <wp:positionH relativeFrom="column">
              <wp:posOffset>1876425</wp:posOffset>
            </wp:positionH>
            <wp:positionV relativeFrom="paragraph">
              <wp:posOffset>79375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10" name="Đồ họa 10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1" locked="0" layoutInCell="1" allowOverlap="1" wp14:anchorId="6BE173B2" wp14:editId="0BDDDDEB">
            <wp:simplePos x="0" y="0"/>
            <wp:positionH relativeFrom="column">
              <wp:posOffset>2495550</wp:posOffset>
            </wp:positionH>
            <wp:positionV relativeFrom="paragraph">
              <wp:posOffset>79375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12" name="Đồ họa 12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 wp14:anchorId="5B497486" wp14:editId="599734BF">
            <wp:simplePos x="0" y="0"/>
            <wp:positionH relativeFrom="column">
              <wp:posOffset>1447800</wp:posOffset>
            </wp:positionH>
            <wp:positionV relativeFrom="paragraph">
              <wp:posOffset>79375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9" name="Đồ họa 9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 wp14:anchorId="3F29EE32" wp14:editId="18CF5BF4">
            <wp:simplePos x="0" y="0"/>
            <wp:positionH relativeFrom="column">
              <wp:posOffset>504825</wp:posOffset>
            </wp:positionH>
            <wp:positionV relativeFrom="paragraph">
              <wp:posOffset>76835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7" name="Đồ họa 7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CBD0F" w14:textId="49629A66" w:rsidR="00DB37AD" w:rsidRDefault="00DB37AD" w:rsidP="000F43D2">
      <w:pPr>
        <w:rPr>
          <w:rFonts w:asciiTheme="majorHAnsi" w:hAnsiTheme="majorHAnsi" w:cstheme="majorHAnsi"/>
          <w:noProof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1A8945" wp14:editId="53B13828">
                <wp:simplePos x="0" y="0"/>
                <wp:positionH relativeFrom="column">
                  <wp:posOffset>409575</wp:posOffset>
                </wp:positionH>
                <wp:positionV relativeFrom="paragraph">
                  <wp:posOffset>149860</wp:posOffset>
                </wp:positionV>
                <wp:extent cx="3552825" cy="371475"/>
                <wp:effectExtent l="0" t="0" r="28575" b="28575"/>
                <wp:wrapNone/>
                <wp:docPr id="34" name="Hộp Văn bả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9ED27" w14:textId="009F3E3B" w:rsidR="00DB37AD" w:rsidRPr="00DB37AD" w:rsidRDefault="00DB37AD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Tương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lai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đang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chờ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8945" id="_x0000_t202" coordsize="21600,21600" o:spt="202" path="m,l,21600r21600,l21600,xe">
                <v:stroke joinstyle="miter"/>
                <v:path gradientshapeok="t" o:connecttype="rect"/>
              </v:shapetype>
              <v:shape id="Hộp Văn bản 34" o:spid="_x0000_s1026" type="#_x0000_t202" style="position:absolute;margin-left:32.25pt;margin-top:11.8pt;width:279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" fillcolor="white [3201]" strokeweight=".5pt">
                <v:textbox>
                  <w:txbxContent>
                    <w:p w14:paraId="66C9ED27" w14:textId="009F3E3B" w:rsidR="00DB37AD" w:rsidRPr="00DB37AD" w:rsidRDefault="00DB37AD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Tương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lai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đang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chờ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tay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A7C4EC9" w14:textId="368339A9" w:rsidR="00DB37AD" w:rsidRDefault="00DB37AD" w:rsidP="000F43D2">
      <w:pPr>
        <w:rPr>
          <w:rFonts w:asciiTheme="majorHAnsi" w:hAnsiTheme="majorHAnsi" w:cstheme="majorHAnsi"/>
          <w:noProof/>
          <w:sz w:val="28"/>
          <w:szCs w:val="28"/>
          <w:lang w:val="en-US"/>
        </w:rPr>
      </w:pPr>
    </w:p>
    <w:p w14:paraId="0CADCE75" w14:textId="58BF2A0B" w:rsidR="001D1726" w:rsidRDefault="001D1726" w:rsidP="000F43D2">
      <w:pPr>
        <w:rPr>
          <w:rFonts w:asciiTheme="majorHAnsi" w:hAnsiTheme="majorHAnsi" w:cstheme="majorHAnsi"/>
          <w:noProof/>
          <w:sz w:val="28"/>
          <w:szCs w:val="28"/>
          <w:lang w:val="en-US"/>
        </w:rPr>
      </w:pPr>
    </w:p>
    <w:p w14:paraId="4D14BB21" w14:textId="3B9EF7AC" w:rsidR="00DB37AD" w:rsidRDefault="00DB37AD" w:rsidP="000F43D2">
      <w:pPr>
        <w:rPr>
          <w:rFonts w:asciiTheme="majorHAnsi" w:hAnsiTheme="majorHAnsi" w:cstheme="majorHAnsi"/>
          <w:noProof/>
          <w:sz w:val="28"/>
          <w:szCs w:val="28"/>
          <w:lang w:val="en-US"/>
        </w:rPr>
      </w:pPr>
      <w:r w:rsidRPr="00DB37AD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703296" behindDoc="0" locked="0" layoutInCell="1" allowOverlap="1" wp14:anchorId="3D9AC88E" wp14:editId="067392B0">
            <wp:simplePos x="0" y="0"/>
            <wp:positionH relativeFrom="column">
              <wp:posOffset>-1</wp:posOffset>
            </wp:positionH>
            <wp:positionV relativeFrom="paragraph">
              <wp:posOffset>292735</wp:posOffset>
            </wp:positionV>
            <wp:extent cx="4505325" cy="548640"/>
            <wp:effectExtent l="0" t="0" r="0" b="0"/>
            <wp:wrapNone/>
            <wp:docPr id="31" name="Picture 14" descr="Tiết_tấu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Tiết_tấu_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3A589E" w14:textId="4B354FC1" w:rsidR="00B47D11" w:rsidRDefault="00B47D11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7112056E" w14:textId="0EEF3912" w:rsidR="0045620B" w:rsidRDefault="001D1726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09440" behindDoc="1" locked="0" layoutInCell="1" allowOverlap="1" wp14:anchorId="603C614F" wp14:editId="61FD7FC3">
            <wp:simplePos x="0" y="0"/>
            <wp:positionH relativeFrom="column">
              <wp:posOffset>552450</wp:posOffset>
            </wp:positionH>
            <wp:positionV relativeFrom="paragraph">
              <wp:posOffset>22225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35" name="Đồ họa 35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0464" behindDoc="1" locked="0" layoutInCell="1" allowOverlap="1" wp14:anchorId="21947DE8" wp14:editId="41BF466C">
            <wp:simplePos x="0" y="0"/>
            <wp:positionH relativeFrom="column">
              <wp:posOffset>1028700</wp:posOffset>
            </wp:positionH>
            <wp:positionV relativeFrom="paragraph">
              <wp:posOffset>22225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36" name="Đồ họa 36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1488" behindDoc="1" locked="0" layoutInCell="1" allowOverlap="1" wp14:anchorId="4BA5D978" wp14:editId="6FFC6BC5">
            <wp:simplePos x="0" y="0"/>
            <wp:positionH relativeFrom="column">
              <wp:posOffset>1495425</wp:posOffset>
            </wp:positionH>
            <wp:positionV relativeFrom="paragraph">
              <wp:posOffset>22225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37" name="Đồ họa 37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2512" behindDoc="1" locked="0" layoutInCell="1" allowOverlap="1" wp14:anchorId="4974924D" wp14:editId="31D2686A">
            <wp:simplePos x="0" y="0"/>
            <wp:positionH relativeFrom="column">
              <wp:posOffset>1924050</wp:posOffset>
            </wp:positionH>
            <wp:positionV relativeFrom="paragraph">
              <wp:posOffset>22225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38" name="Đồ họa 38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3536" behindDoc="1" locked="0" layoutInCell="1" allowOverlap="1" wp14:anchorId="3DFEBFBB" wp14:editId="3A783D3F">
            <wp:simplePos x="0" y="0"/>
            <wp:positionH relativeFrom="column">
              <wp:posOffset>2543175</wp:posOffset>
            </wp:positionH>
            <wp:positionV relativeFrom="paragraph">
              <wp:posOffset>22225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39" name="Đồ họa 39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4560" behindDoc="1" locked="0" layoutInCell="1" allowOverlap="1" wp14:anchorId="4CD963F2" wp14:editId="6C14E774">
            <wp:simplePos x="0" y="0"/>
            <wp:positionH relativeFrom="column">
              <wp:posOffset>3390900</wp:posOffset>
            </wp:positionH>
            <wp:positionV relativeFrom="paragraph">
              <wp:posOffset>37465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40" name="Đồ họa 40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CC129" w14:textId="0366DBDD" w:rsidR="0045620B" w:rsidRDefault="001D1726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AE7A2C" wp14:editId="181D6354">
                <wp:simplePos x="0" y="0"/>
                <wp:positionH relativeFrom="column">
                  <wp:posOffset>476250</wp:posOffset>
                </wp:positionH>
                <wp:positionV relativeFrom="paragraph">
                  <wp:posOffset>52705</wp:posOffset>
                </wp:positionV>
                <wp:extent cx="3286125" cy="361950"/>
                <wp:effectExtent l="0" t="0" r="28575" b="19050"/>
                <wp:wrapNone/>
                <wp:docPr id="41" name="Hộp Văn bả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D25E3" w14:textId="6B96563C" w:rsidR="001D1726" w:rsidRPr="001D1726" w:rsidRDefault="001D172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noi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đàn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anh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7A2C" id="Hộp Văn bản 41" o:spid="_x0000_s1027" type="#_x0000_t202" style="position:absolute;margin-left:37.5pt;margin-top:4.15pt;width:258.7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" fillcolor="white [3201]" strokeweight=".5pt">
                <v:textbox>
                  <w:txbxContent>
                    <w:p w14:paraId="5DAD25E3" w14:textId="6B96563C" w:rsidR="001D1726" w:rsidRPr="001D1726" w:rsidRDefault="001D172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noi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theo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bước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đàn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4D50D1D" w14:textId="77777777" w:rsidR="001D1726" w:rsidRDefault="001D1726" w:rsidP="000F43D2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A4B5839" w14:textId="48B576BE" w:rsidR="001D1726" w:rsidRDefault="001D1726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B37AD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636A4557" wp14:editId="5CAB55EF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4457700" cy="548640"/>
            <wp:effectExtent l="0" t="0" r="0" b="0"/>
            <wp:wrapNone/>
            <wp:docPr id="32" name="Picture 22" descr="Tiếu_tấu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Tiếu_tấu_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F17710" w14:textId="4A33FD71" w:rsidR="001D1726" w:rsidRDefault="001D1726" w:rsidP="000F43D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21728" behindDoc="1" locked="0" layoutInCell="1" allowOverlap="1" wp14:anchorId="260D1B52" wp14:editId="0CE818A8">
            <wp:simplePos x="0" y="0"/>
            <wp:positionH relativeFrom="column">
              <wp:posOffset>2619375</wp:posOffset>
            </wp:positionH>
            <wp:positionV relativeFrom="paragraph">
              <wp:posOffset>262890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55" name="Đồ họa 55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20704" behindDoc="1" locked="0" layoutInCell="1" allowOverlap="1" wp14:anchorId="6183A061" wp14:editId="7B38DF60">
            <wp:simplePos x="0" y="0"/>
            <wp:positionH relativeFrom="column">
              <wp:posOffset>2000250</wp:posOffset>
            </wp:positionH>
            <wp:positionV relativeFrom="paragraph">
              <wp:posOffset>262890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54" name="Đồ họa 54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BC293E" wp14:editId="17423175">
                <wp:simplePos x="0" y="0"/>
                <wp:positionH relativeFrom="column">
                  <wp:posOffset>514350</wp:posOffset>
                </wp:positionH>
                <wp:positionV relativeFrom="paragraph">
                  <wp:posOffset>624840</wp:posOffset>
                </wp:positionV>
                <wp:extent cx="3286125" cy="361950"/>
                <wp:effectExtent l="0" t="0" r="28575" b="19050"/>
                <wp:wrapNone/>
                <wp:docPr id="50" name="Hộp Văn bả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85980" w14:textId="7E12EC3F" w:rsidR="001D1726" w:rsidRPr="001D1726" w:rsidRDefault="00D04408" w:rsidP="001D172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xây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dựng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nhà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293E" id="Hộp Văn bản 50" o:spid="_x0000_s1028" type="#_x0000_t202" style="position:absolute;margin-left:40.5pt;margin-top:49.2pt;width:258.7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" fillcolor="white [3201]" strokeweight=".5pt">
                <v:textbox>
                  <w:txbxContent>
                    <w:p w14:paraId="11285980" w14:textId="7E12EC3F" w:rsidR="001D1726" w:rsidRPr="001D1726" w:rsidRDefault="00D04408" w:rsidP="001D172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Đi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xây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dựng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nước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nhà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7632" behindDoc="1" locked="0" layoutInCell="1" allowOverlap="1" wp14:anchorId="5D44A753" wp14:editId="498BE7A3">
            <wp:simplePos x="0" y="0"/>
            <wp:positionH relativeFrom="column">
              <wp:posOffset>590550</wp:posOffset>
            </wp:positionH>
            <wp:positionV relativeFrom="paragraph">
              <wp:posOffset>262890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51" name="Đồ họa 51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8656" behindDoc="1" locked="0" layoutInCell="1" allowOverlap="1" wp14:anchorId="37FD1F5A" wp14:editId="52595E85">
            <wp:simplePos x="0" y="0"/>
            <wp:positionH relativeFrom="column">
              <wp:posOffset>1066800</wp:posOffset>
            </wp:positionH>
            <wp:positionV relativeFrom="paragraph">
              <wp:posOffset>262890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52" name="Đồ họa 52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19680" behindDoc="1" locked="0" layoutInCell="1" allowOverlap="1" wp14:anchorId="50456EE7" wp14:editId="478EB543">
            <wp:simplePos x="0" y="0"/>
            <wp:positionH relativeFrom="column">
              <wp:posOffset>1533525</wp:posOffset>
            </wp:positionH>
            <wp:positionV relativeFrom="paragraph">
              <wp:posOffset>262890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53" name="Đồ họa 53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2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722752" behindDoc="1" locked="0" layoutInCell="1" allowOverlap="1" wp14:anchorId="604780F2" wp14:editId="25D35643">
            <wp:simplePos x="0" y="0"/>
            <wp:positionH relativeFrom="column">
              <wp:posOffset>3429000</wp:posOffset>
            </wp:positionH>
            <wp:positionV relativeFrom="paragraph">
              <wp:posOffset>278130</wp:posOffset>
            </wp:positionV>
            <wp:extent cx="285750" cy="285750"/>
            <wp:effectExtent l="0" t="0" r="0" b="0"/>
            <wp:wrapTight wrapText="bothSides">
              <wp:wrapPolygon edited="0">
                <wp:start x="8640" y="0"/>
                <wp:lineTo x="2880" y="10080"/>
                <wp:lineTo x="1440" y="14400"/>
                <wp:lineTo x="5760" y="20160"/>
                <wp:lineTo x="11520" y="20160"/>
                <wp:lineTo x="18720" y="12960"/>
                <wp:lineTo x="18720" y="8640"/>
                <wp:lineTo x="14400" y="0"/>
                <wp:lineTo x="8640" y="0"/>
              </wp:wrapPolygon>
            </wp:wrapTight>
            <wp:docPr id="56" name="Đồ họa 56" descr="Clapping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Đồ họa 7" descr="Clapping hand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</w:p>
    <w:p w14:paraId="7B2950E2" w14:textId="0DDF60B7" w:rsidR="001D1726" w:rsidRDefault="001D1726" w:rsidP="000F43D2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51769065" w14:textId="3FF69ABC" w:rsidR="001D1726" w:rsidRDefault="001D1726" w:rsidP="000F43D2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39FC9862" w14:textId="289CEE21" w:rsidR="00BE3CAB" w:rsidRDefault="00BE3CAB" w:rsidP="000F43D2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2768323E" w14:textId="3489FBE9" w:rsidR="00243FED" w:rsidRPr="00A72DB5" w:rsidRDefault="00243FED" w:rsidP="00243FED">
      <w:pPr>
        <w:spacing w:after="100" w:line="277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Link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hướng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Body Percussion</w:t>
      </w:r>
    </w:p>
    <w:p w14:paraId="388DC496" w14:textId="687E5784" w:rsidR="001D1726" w:rsidRPr="00DF5E25" w:rsidRDefault="00A72DB5" w:rsidP="00DF5E25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hyperlink r:id="rId15" w:history="1">
        <w:r w:rsidR="00243FED" w:rsidRPr="00A72DB5">
          <w:rPr>
            <w:rStyle w:val="Siuktni"/>
            <w:sz w:val="28"/>
            <w:szCs w:val="28"/>
          </w:rPr>
          <w:t xml:space="preserve">TĐN </w:t>
        </w:r>
        <w:proofErr w:type="spellStart"/>
        <w:r w:rsidR="00243FED" w:rsidRPr="00A72DB5">
          <w:rPr>
            <w:rStyle w:val="Siuktni"/>
            <w:sz w:val="28"/>
            <w:szCs w:val="28"/>
          </w:rPr>
          <w:t>số</w:t>
        </w:r>
        <w:proofErr w:type="spellEnd"/>
        <w:r w:rsidR="00243FED" w:rsidRPr="00A72DB5">
          <w:rPr>
            <w:rStyle w:val="Siuktni"/>
            <w:sz w:val="28"/>
            <w:szCs w:val="28"/>
          </w:rPr>
          <w:t xml:space="preserve"> 1: CA NGƠI TỔ QUỐC -</w:t>
        </w:r>
        <w:proofErr w:type="spellStart"/>
        <w:r w:rsidR="00243FED" w:rsidRPr="00A72DB5">
          <w:rPr>
            <w:rStyle w:val="Siuktni"/>
            <w:sz w:val="28"/>
            <w:szCs w:val="28"/>
          </w:rPr>
          <w:t>Kết</w:t>
        </w:r>
        <w:proofErr w:type="spellEnd"/>
        <w:r w:rsidR="00243FED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243FED" w:rsidRPr="00A72DB5">
          <w:rPr>
            <w:rStyle w:val="Siuktni"/>
            <w:sz w:val="28"/>
            <w:szCs w:val="28"/>
          </w:rPr>
          <w:t>hợp</w:t>
        </w:r>
        <w:proofErr w:type="spellEnd"/>
        <w:r w:rsidR="00243FED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243FED" w:rsidRPr="00A72DB5">
          <w:rPr>
            <w:rStyle w:val="Siuktni"/>
            <w:sz w:val="28"/>
            <w:szCs w:val="28"/>
          </w:rPr>
          <w:t>Body</w:t>
        </w:r>
        <w:proofErr w:type="spellEnd"/>
        <w:r w:rsidR="00243FED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243FED" w:rsidRPr="00A72DB5">
          <w:rPr>
            <w:rStyle w:val="Siuktni"/>
            <w:sz w:val="28"/>
            <w:szCs w:val="28"/>
          </w:rPr>
          <w:t>Percussion</w:t>
        </w:r>
        <w:proofErr w:type="spellEnd"/>
        <w:r w:rsidR="00243FED" w:rsidRPr="00A72DB5">
          <w:rPr>
            <w:rStyle w:val="Siuktni"/>
            <w:sz w:val="28"/>
            <w:szCs w:val="28"/>
          </w:rPr>
          <w:t xml:space="preserve">- Âm </w:t>
        </w:r>
        <w:proofErr w:type="spellStart"/>
        <w:r w:rsidR="00243FED" w:rsidRPr="00A72DB5">
          <w:rPr>
            <w:rStyle w:val="Siuktni"/>
            <w:sz w:val="28"/>
            <w:szCs w:val="28"/>
          </w:rPr>
          <w:t>nhạc</w:t>
        </w:r>
        <w:proofErr w:type="spellEnd"/>
        <w:r w:rsidR="00243FED" w:rsidRPr="00A72DB5">
          <w:rPr>
            <w:rStyle w:val="Siuktni"/>
            <w:sz w:val="28"/>
            <w:szCs w:val="28"/>
          </w:rPr>
          <w:t xml:space="preserve"> 7 - </w:t>
        </w:r>
        <w:proofErr w:type="spellStart"/>
        <w:r w:rsidR="00243FED" w:rsidRPr="00A72DB5">
          <w:rPr>
            <w:rStyle w:val="Siuktni"/>
            <w:sz w:val="28"/>
            <w:szCs w:val="28"/>
          </w:rPr>
          <w:t>YouTube</w:t>
        </w:r>
        <w:proofErr w:type="spellEnd"/>
      </w:hyperlink>
      <w:r w:rsidR="00DF5E25" w:rsidRPr="00A72DB5">
        <w:rPr>
          <w:rStyle w:val="Siuktni"/>
          <w:sz w:val="28"/>
          <w:szCs w:val="28"/>
          <w:lang w:val="en-US"/>
        </w:rPr>
        <w:t xml:space="preserve"> </w:t>
      </w:r>
      <w:r w:rsidR="00DF5E25" w:rsidRPr="00A72DB5">
        <w:rPr>
          <w:sz w:val="28"/>
          <w:szCs w:val="28"/>
          <w:lang w:val="en-US"/>
        </w:rPr>
        <w:t>(</w:t>
      </w:r>
      <w:proofErr w:type="spellStart"/>
      <w:r w:rsidR="00DF5E25" w:rsidRPr="00A72DB5">
        <w:rPr>
          <w:sz w:val="28"/>
          <w:szCs w:val="28"/>
          <w:lang w:val="en-US"/>
        </w:rPr>
        <w:t>nhấp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chuột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phải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vào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dòng</w:t>
      </w:r>
      <w:proofErr w:type="spellEnd"/>
      <w:r w:rsidR="00DF5E25" w:rsidRPr="00A72DB5">
        <w:rPr>
          <w:sz w:val="28"/>
          <w:szCs w:val="28"/>
          <w:lang w:val="en-US"/>
        </w:rPr>
        <w:t xml:space="preserve"> </w:t>
      </w:r>
      <w:proofErr w:type="spellStart"/>
      <w:r w:rsidR="00DF5E25" w:rsidRPr="00A72DB5">
        <w:rPr>
          <w:sz w:val="28"/>
          <w:szCs w:val="28"/>
          <w:lang w:val="en-US"/>
        </w:rPr>
        <w:t>chữ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xanh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và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chọn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dòng</w:t>
      </w:r>
      <w:proofErr w:type="spellEnd"/>
      <w:r w:rsidR="00DF5E25" w:rsidRPr="00C13276">
        <w:rPr>
          <w:sz w:val="28"/>
          <w:szCs w:val="28"/>
          <w:lang w:val="en-US"/>
        </w:rPr>
        <w:t xml:space="preserve"> “</w:t>
      </w:r>
      <w:proofErr w:type="spellStart"/>
      <w:r w:rsidR="00DF5E25" w:rsidRPr="00C13276">
        <w:rPr>
          <w:sz w:val="28"/>
          <w:szCs w:val="28"/>
          <w:lang w:val="en-US"/>
        </w:rPr>
        <w:t>Mở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siêu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kết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nối</w:t>
      </w:r>
      <w:proofErr w:type="spellEnd"/>
      <w:r w:rsidR="00DF5E25" w:rsidRPr="00C13276">
        <w:rPr>
          <w:sz w:val="28"/>
          <w:szCs w:val="28"/>
          <w:lang w:val="en-US"/>
        </w:rPr>
        <w:t xml:space="preserve">” </w:t>
      </w:r>
      <w:proofErr w:type="spellStart"/>
      <w:r w:rsidR="00DF5E25" w:rsidRPr="00C13276">
        <w:rPr>
          <w:sz w:val="28"/>
          <w:szCs w:val="28"/>
          <w:lang w:val="en-US"/>
        </w:rPr>
        <w:t>để</w:t>
      </w:r>
      <w:proofErr w:type="spellEnd"/>
      <w:r w:rsidR="00DF5E25" w:rsidRPr="00C13276">
        <w:rPr>
          <w:sz w:val="28"/>
          <w:szCs w:val="28"/>
          <w:lang w:val="en-US"/>
        </w:rPr>
        <w:t xml:space="preserve"> </w:t>
      </w:r>
      <w:proofErr w:type="spellStart"/>
      <w:r w:rsidR="00DF5E25" w:rsidRPr="00C13276">
        <w:rPr>
          <w:sz w:val="28"/>
          <w:szCs w:val="28"/>
          <w:lang w:val="en-US"/>
        </w:rPr>
        <w:t>xem</w:t>
      </w:r>
      <w:proofErr w:type="spellEnd"/>
      <w:r w:rsidR="00DF5E25" w:rsidRPr="00C13276">
        <w:rPr>
          <w:sz w:val="28"/>
          <w:szCs w:val="28"/>
          <w:lang w:val="en-US"/>
        </w:rPr>
        <w:t xml:space="preserve"> )</w:t>
      </w:r>
    </w:p>
    <w:p w14:paraId="4CBBFEED" w14:textId="762E0E1B" w:rsidR="008A4294" w:rsidRDefault="0045620B" w:rsidP="00243FED">
      <w:pPr>
        <w:spacing w:after="100" w:line="277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tên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cao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20B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456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620B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Pr="0045620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43FED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="00243FE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43FED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="00243FE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43FED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="00243FED">
        <w:rPr>
          <w:rFonts w:asciiTheme="majorHAnsi" w:hAnsiTheme="majorHAnsi" w:cstheme="majorHAnsi"/>
          <w:sz w:val="28"/>
          <w:szCs w:val="28"/>
          <w:lang w:val="en-US"/>
        </w:rPr>
        <w:t xml:space="preserve"> Body Percussion</w:t>
      </w:r>
    </w:p>
    <w:p w14:paraId="195B50D6" w14:textId="4E053F73" w:rsidR="008A4294" w:rsidRPr="00E07D72" w:rsidRDefault="008A4294" w:rsidP="008A4294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III/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Thường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thức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âm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nhạc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Nhạc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sĩ</w:t>
      </w:r>
      <w:proofErr w:type="spellEnd"/>
      <w:r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Hoàng</w:t>
      </w:r>
      <w:proofErr w:type="spellEnd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Việt</w:t>
      </w:r>
      <w:proofErr w:type="spellEnd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và</w:t>
      </w:r>
      <w:proofErr w:type="spellEnd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bài</w:t>
      </w:r>
      <w:proofErr w:type="spellEnd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hát</w:t>
      </w:r>
      <w:proofErr w:type="spellEnd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Nhạc</w:t>
      </w:r>
      <w:proofErr w:type="spellEnd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243FED" w:rsidRPr="00E07D72">
        <w:rPr>
          <w:rFonts w:asciiTheme="majorHAnsi" w:hAnsiTheme="majorHAnsi" w:cstheme="majorHAnsi"/>
          <w:b/>
          <w:bCs/>
          <w:sz w:val="28"/>
          <w:szCs w:val="28"/>
          <w:lang w:val="en-US"/>
        </w:rPr>
        <w:t>rừng</w:t>
      </w:r>
      <w:proofErr w:type="spellEnd"/>
    </w:p>
    <w:p w14:paraId="0E5166F0" w14:textId="43FC4E5D" w:rsidR="006B1AAA" w:rsidRDefault="006B1AAA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inline distT="0" distB="0" distL="0" distR="0" wp14:anchorId="41571D14" wp14:editId="5768D94F">
            <wp:extent cx="2381250" cy="3629025"/>
            <wp:effectExtent l="0" t="0" r="0" b="9525"/>
            <wp:docPr id="57" name="Hình ảnh 57" descr="Ảnh có chứa người, cà vạt, quần áo, đeo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Hình ảnh 57" descr="Ảnh có chứa người, cà vạt, quần áo, đeo&#10;&#10;Mô tả được tạo tự độ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35D2" w14:textId="6C65999E" w:rsidR="006B1AAA" w:rsidRPr="006B1AAA" w:rsidRDefault="006B1AAA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4148B692" w14:textId="77777777" w:rsidR="006B1AAA" w:rsidRPr="006B1AAA" w:rsidRDefault="006B1AAA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 (28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2, 1928– 31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12, 1967)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sĩ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tuổi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đi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nền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tân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phẩm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ca”.</w:t>
      </w:r>
    </w:p>
    <w:p w14:paraId="1D90CD7E" w14:textId="77777777" w:rsidR="006B1AAA" w:rsidRPr="006B1AAA" w:rsidRDefault="006B1AAA" w:rsidP="006B1AAA">
      <w:pPr>
        <w:pStyle w:val="u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Tiểu</w:t>
      </w:r>
      <w:proofErr w:type="spellEnd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sử</w:t>
      </w:r>
      <w:proofErr w:type="spellEnd"/>
    </w:p>
    <w:p w14:paraId="57281511" w14:textId="2ACE2313" w:rsidR="006B1AAA" w:rsidRPr="006B1AAA" w:rsidRDefault="006B1AAA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thật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Lê </w:t>
      </w: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Chí</w:t>
      </w:r>
      <w:proofErr w:type="spellEnd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Trực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sinh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Lớn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(nay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thuộc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phố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Hồ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Chí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Minh), quê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quán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huyện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Lễ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tỉnh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Rịa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năng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khiếu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đam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mê âm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khi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còn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ít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tuổi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năm 1944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đến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1945,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khúc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Chị</w:t>
      </w:r>
      <w:proofErr w:type="spellEnd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cả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, 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Biệt</w:t>
      </w:r>
      <w:proofErr w:type="spellEnd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đô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thành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Trong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ngày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Bộ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chiến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ông mang theo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hát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trong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Tiếng</w:t>
      </w:r>
      <w:proofErr w:type="spellEnd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còi</w:t>
      </w:r>
      <w:proofErr w:type="spellEnd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trong sương đêm</w:t>
      </w:r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bút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danh </w:t>
      </w:r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Lê </w:t>
      </w: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Trực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Gòn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ra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chiến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khu, song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bị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nghi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phản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động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” nên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bị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bắt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đưa đi lao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động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cải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3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Nhờ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bảo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lãnh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nên sau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tha,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về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tổ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quân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cũng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gian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lấy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bút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danh </w:t>
      </w: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Hận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để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Sau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này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bỏ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chữ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Hận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”,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bút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danh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 . Sau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Đoàn</w:t>
      </w:r>
      <w:proofErr w:type="spellEnd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Văn công Trung Nam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Bộ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 (khu 8)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đóng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ở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Đồng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Tháp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Mười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Năm 1951,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cử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về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Đoàn</w:t>
      </w:r>
      <w:proofErr w:type="spellEnd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Văn công phân liên khu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miền</w:t>
      </w:r>
      <w:proofErr w:type="spellEnd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Đông Nam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Bộ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Năm 1954,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tập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kết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ra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Bắc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học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Trường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Âm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khóa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đầu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tiên. Năm 1958,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sang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học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tập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Sofia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Bulgaria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tốt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nghiệp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ưu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bản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“Quê hương”. Sau khi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trở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về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bản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“Quê hương”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diễn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lần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đầu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tiên ở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 năm 1965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hát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Lớn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Nội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Năm 1966,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cùng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văn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nghệ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sỹ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(trong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Lưu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Hữu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Nguyễn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Quang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…)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chiến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trường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miền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Đoàn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Văn công Quân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giải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phóng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miền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Nam.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tử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thương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ngày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31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12 năm 1967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huyện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Bè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thuộc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tỉnh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Mỹ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lúc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bấy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giờ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năm 1976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đến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nay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tỉnh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Tiền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Giang) – quê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ngoại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của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37BD1327" w14:textId="77777777" w:rsidR="006B1AAA" w:rsidRPr="006B1AAA" w:rsidRDefault="006B1AAA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 truy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tặng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Giải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Hồ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Chí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Minh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về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Văn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học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nghệ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thuật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năm 1996.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ngày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22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11 năm 2011,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truy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tặng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danh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hiệu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anh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hùng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lực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lượng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vũ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trang nhân dân do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Chủ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tịch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Trương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Tấn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Sang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ký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cùng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thơ Lê Anh Xuân,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văn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nghệ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sĩ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6B94A12C" w14:textId="77777777" w:rsidR="006B1AAA" w:rsidRPr="006B1AAA" w:rsidRDefault="006B1AAA" w:rsidP="006B1AAA">
      <w:pPr>
        <w:pStyle w:val="u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tác</w:t>
      </w:r>
      <w:proofErr w:type="spellEnd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phẩm</w:t>
      </w:r>
      <w:proofErr w:type="spellEnd"/>
    </w:p>
    <w:p w14:paraId="23C4CE9D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Tiếng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còi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trong sương đêm (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Bút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danh </w:t>
      </w:r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Lê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Trực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, 1944-1945)</w:t>
      </w:r>
    </w:p>
    <w:p w14:paraId="6E7DE0DC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Lá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xanh (1950)</w:t>
      </w:r>
    </w:p>
    <w:p w14:paraId="350B4128" w14:textId="77777777" w:rsidR="006B1AAA" w:rsidRPr="006B1AAA" w:rsidRDefault="00A72DB5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hyperlink r:id="rId17" w:tgtFrame="_blank" w:history="1">
        <w:proofErr w:type="spellStart"/>
        <w:r w:rsidR="006B1AAA" w:rsidRPr="006B1AAA">
          <w:rPr>
            <w:rStyle w:val="Siuktni"/>
            <w:rFonts w:asciiTheme="majorHAnsi" w:hAnsiTheme="majorHAnsi" w:cstheme="majorHAnsi"/>
            <w:color w:val="000000" w:themeColor="text1"/>
            <w:sz w:val="28"/>
            <w:szCs w:val="28"/>
          </w:rPr>
          <w:t>Nhạc</w:t>
        </w:r>
        <w:proofErr w:type="spellEnd"/>
        <w:r w:rsidR="006B1AAA" w:rsidRPr="006B1AAA">
          <w:rPr>
            <w:rStyle w:val="Siuktni"/>
            <w:rFonts w:asciiTheme="majorHAnsi" w:hAnsiTheme="majorHAnsi" w:cstheme="majorHAnsi"/>
            <w:color w:val="000000" w:themeColor="text1"/>
            <w:sz w:val="28"/>
            <w:szCs w:val="28"/>
          </w:rPr>
          <w:t xml:space="preserve"> </w:t>
        </w:r>
        <w:proofErr w:type="spellStart"/>
        <w:r w:rsidR="006B1AAA" w:rsidRPr="006B1AAA">
          <w:rPr>
            <w:rStyle w:val="Siuktni"/>
            <w:rFonts w:asciiTheme="majorHAnsi" w:hAnsiTheme="majorHAnsi" w:cstheme="majorHAnsi"/>
            <w:color w:val="000000" w:themeColor="text1"/>
            <w:sz w:val="28"/>
            <w:szCs w:val="28"/>
          </w:rPr>
          <w:t>rừng</w:t>
        </w:r>
        <w:proofErr w:type="spellEnd"/>
      </w:hyperlink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 (1951)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lúc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ông đang công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tác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tại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Đoàn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Văn công phân liên khu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miền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Đông Nam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Bộ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Chiến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đấu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ở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núi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rừng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khổ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thiếu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thốn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tiện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nghi, lương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thực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thuốc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men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đủ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thứ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nhưng trong con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mắt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trong tai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chiến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sĩ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trẻ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(23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tuổi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)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lại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tràn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đầy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ánh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nắng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buổi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sáng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trong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rừng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với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tiếng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chim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hót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líu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lo,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với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tiếng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suối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róc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rách</w:t>
      </w:r>
      <w:proofErr w:type="spellEnd"/>
      <w:r w:rsidR="006B1AAA"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…</w:t>
      </w:r>
    </w:p>
    <w:p w14:paraId="0BCF7839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Mùa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lúa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chín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(1951)</w:t>
      </w:r>
    </w:p>
    <w:p w14:paraId="3143CA45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ngàn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(1952)</w:t>
      </w:r>
    </w:p>
    <w:p w14:paraId="10B38F50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 (1957) sau khi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nhận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lá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thư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của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Gòn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gửi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ra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vùng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giải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phóng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qua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Pháp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rồi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vòng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về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Nội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đến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tay ông.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Xúc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cảm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nhớ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thương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trào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dâng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hát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bất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hủ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4B5D5066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Quê hương (Giao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, 1965)</w:t>
      </w:r>
    </w:p>
    <w:p w14:paraId="55E23464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Giết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giặc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Mỹ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cứu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bút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danh </w:t>
      </w:r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Lê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Quỳnh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, 1965)</w:t>
      </w:r>
    </w:p>
    <w:p w14:paraId="6200CA46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Cửu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long (Giao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chưa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, 1966)</w:t>
      </w:r>
    </w:p>
    <w:p w14:paraId="535CD97D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 thanh niên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miền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đồng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bút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danh </w:t>
      </w:r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Lê </w:t>
      </w:r>
      <w:proofErr w:type="spellStart"/>
      <w:r w:rsidRPr="006B1AAA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Quỳnh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, 1966)</w:t>
      </w:r>
    </w:p>
    <w:p w14:paraId="2C106621" w14:textId="77777777" w:rsidR="006B1AAA" w:rsidRPr="006B1AAA" w:rsidRDefault="006B1AAA" w:rsidP="006B1AAA">
      <w:pPr>
        <w:numPr>
          <w:ilvl w:val="0"/>
          <w:numId w:val="3"/>
        </w:numPr>
        <w:shd w:val="clear" w:color="auto" w:fill="FFFFFF"/>
        <w:spacing w:after="75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Bông sen (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kịch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viết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chung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Lưu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Hữu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Ngô Y Linh)</w:t>
      </w:r>
    </w:p>
    <w:p w14:paraId="0C2AD20A" w14:textId="77777777" w:rsidR="006B1AAA" w:rsidRPr="006B1AAA" w:rsidRDefault="006B1AAA" w:rsidP="006B1AAA">
      <w:pPr>
        <w:pStyle w:val="u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tựu</w:t>
      </w:r>
      <w:proofErr w:type="spellEnd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nghệ</w:t>
      </w:r>
      <w:proofErr w:type="spellEnd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Style w:val="mw-headline"/>
          <w:rFonts w:asciiTheme="majorHAnsi" w:hAnsiTheme="majorHAnsi" w:cstheme="majorHAnsi"/>
          <w:color w:val="000000" w:themeColor="text1"/>
          <w:sz w:val="28"/>
          <w:szCs w:val="28"/>
        </w:rPr>
        <w:t>thuật</w:t>
      </w:r>
      <w:proofErr w:type="spellEnd"/>
    </w:p>
    <w:p w14:paraId="61C87923" w14:textId="77777777" w:rsidR="006B1AAA" w:rsidRPr="006B1AAA" w:rsidRDefault="006B1AAA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để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nhiều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khúc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nổi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tiếng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: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Lá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xanh”,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rừng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”, “Lên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ngàn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”,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Mùa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lúa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chín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”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đặc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ca”.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viết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ca”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dòng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tâm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huyết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gửi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ngày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chia tay ở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Mau. Tuy nhiên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hát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còn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phận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khá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long đong. Khi ca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sĩ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Quốc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Hương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diễn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hát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lần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đầu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tiên ở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Nội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năm 1957,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sĩ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lãnh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đạo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rằng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bi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lụy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yếu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đuối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.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ca”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vì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vậy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bị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xếp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đến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sau 1967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dần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dần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diễn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đó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ngừng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sáng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thời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Về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ca”,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thơ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Bảo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Định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đã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viết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: “Sau hơn 40 năm, “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ca”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vẫn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ngân vang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khắp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nước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Hoàng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nằm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lại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dưới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lòng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đất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; nhưng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bài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về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yêu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quý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vẫn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còn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in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đậm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trong suy tư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tình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cảm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của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nhiều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người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”.</w:t>
      </w:r>
    </w:p>
    <w:p w14:paraId="62DC13B2" w14:textId="41245D61" w:rsidR="006B1AAA" w:rsidRDefault="006B1AAA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Ông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trong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sĩ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đi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đầu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trong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phát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triển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của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Nam.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Bản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“Quê hương”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gồm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bốn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chương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tác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phẩm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giao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hưởng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đầu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tiên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của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nền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âm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nhạc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6B1AA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Nam.</w:t>
      </w:r>
    </w:p>
    <w:p w14:paraId="2B1F2509" w14:textId="568637C0" w:rsidR="006B1AAA" w:rsidRPr="00A72DB5" w:rsidRDefault="00F56CF7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1/ </w:t>
      </w:r>
      <w:proofErr w:type="spellStart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Bài</w:t>
      </w:r>
      <w:proofErr w:type="spellEnd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hát</w:t>
      </w:r>
      <w:proofErr w:type="spellEnd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Lá</w:t>
      </w:r>
      <w:proofErr w:type="spellEnd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xanh</w:t>
      </w:r>
      <w:proofErr w:type="spellEnd"/>
      <w:r w:rsidR="006B1AAA" w:rsidRPr="00A72D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:</w:t>
      </w:r>
    </w:p>
    <w:p w14:paraId="127BA20D" w14:textId="5111FE92" w:rsidR="006B1AAA" w:rsidRPr="00A72DB5" w:rsidRDefault="00A72DB5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hyperlink r:id="rId18" w:history="1">
        <w:proofErr w:type="spellStart"/>
        <w:r w:rsidR="00C13276" w:rsidRPr="00A72DB5">
          <w:rPr>
            <w:rStyle w:val="Siuktni"/>
            <w:sz w:val="28"/>
            <w:szCs w:val="28"/>
          </w:rPr>
          <w:t>Lá</w:t>
        </w:r>
        <w:proofErr w:type="spellEnd"/>
        <w:r w:rsidR="00C13276" w:rsidRPr="00A72DB5">
          <w:rPr>
            <w:rStyle w:val="Siuktni"/>
            <w:sz w:val="28"/>
            <w:szCs w:val="28"/>
          </w:rPr>
          <w:t xml:space="preserve"> Xanh (</w:t>
        </w:r>
        <w:proofErr w:type="spellStart"/>
        <w:r w:rsidR="00C13276" w:rsidRPr="00A72DB5">
          <w:rPr>
            <w:rStyle w:val="Siuktni"/>
            <w:sz w:val="28"/>
            <w:szCs w:val="28"/>
          </w:rPr>
          <w:t>Hoàng</w:t>
        </w:r>
        <w:proofErr w:type="spellEnd"/>
        <w:r w:rsidR="00C13276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C13276" w:rsidRPr="00A72DB5">
          <w:rPr>
            <w:rStyle w:val="Siuktni"/>
            <w:sz w:val="28"/>
            <w:szCs w:val="28"/>
          </w:rPr>
          <w:t>Việt</w:t>
        </w:r>
        <w:proofErr w:type="spellEnd"/>
        <w:r w:rsidR="00C13276" w:rsidRPr="00A72DB5">
          <w:rPr>
            <w:rStyle w:val="Siuktni"/>
            <w:sz w:val="28"/>
            <w:szCs w:val="28"/>
          </w:rPr>
          <w:t xml:space="preserve">) - </w:t>
        </w:r>
        <w:proofErr w:type="spellStart"/>
        <w:r w:rsidR="00C13276" w:rsidRPr="00A72DB5">
          <w:rPr>
            <w:rStyle w:val="Siuktni"/>
            <w:sz w:val="28"/>
            <w:szCs w:val="28"/>
          </w:rPr>
          <w:t>Bảo</w:t>
        </w:r>
        <w:proofErr w:type="spellEnd"/>
        <w:r w:rsidR="00C13276" w:rsidRPr="00A72DB5">
          <w:rPr>
            <w:rStyle w:val="Siuktni"/>
            <w:sz w:val="28"/>
            <w:szCs w:val="28"/>
          </w:rPr>
          <w:t xml:space="preserve"> Duy, </w:t>
        </w:r>
        <w:proofErr w:type="spellStart"/>
        <w:r w:rsidR="00C13276" w:rsidRPr="00A72DB5">
          <w:rPr>
            <w:rStyle w:val="Siuktni"/>
            <w:sz w:val="28"/>
            <w:szCs w:val="28"/>
          </w:rPr>
          <w:t>Bảo</w:t>
        </w:r>
        <w:proofErr w:type="spellEnd"/>
        <w:r w:rsidR="00C13276" w:rsidRPr="00A72DB5">
          <w:rPr>
            <w:rStyle w:val="Siuktni"/>
            <w:sz w:val="28"/>
            <w:szCs w:val="28"/>
          </w:rPr>
          <w:t xml:space="preserve"> Trân - </w:t>
        </w:r>
        <w:proofErr w:type="spellStart"/>
        <w:r w:rsidR="00C13276" w:rsidRPr="00A72DB5">
          <w:rPr>
            <w:rStyle w:val="Siuktni"/>
            <w:sz w:val="28"/>
            <w:szCs w:val="28"/>
          </w:rPr>
          <w:t>NhacCuaTui</w:t>
        </w:r>
        <w:proofErr w:type="spellEnd"/>
      </w:hyperlink>
      <w:r w:rsidR="00C13276" w:rsidRPr="00A72DB5">
        <w:rPr>
          <w:sz w:val="28"/>
          <w:szCs w:val="28"/>
          <w:lang w:val="en-US"/>
        </w:rPr>
        <w:t xml:space="preserve"> (</w:t>
      </w:r>
      <w:proofErr w:type="spellStart"/>
      <w:r w:rsidR="00C13276" w:rsidRPr="00A72DB5">
        <w:rPr>
          <w:sz w:val="28"/>
          <w:szCs w:val="28"/>
          <w:lang w:val="en-US"/>
        </w:rPr>
        <w:t>nhấp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chuột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phải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vào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dòng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chữ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xanh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và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chọn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dòng</w:t>
      </w:r>
      <w:proofErr w:type="spellEnd"/>
      <w:r w:rsidR="00C13276" w:rsidRPr="00A72DB5">
        <w:rPr>
          <w:sz w:val="28"/>
          <w:szCs w:val="28"/>
          <w:lang w:val="en-US"/>
        </w:rPr>
        <w:t xml:space="preserve"> “</w:t>
      </w:r>
      <w:proofErr w:type="spellStart"/>
      <w:r w:rsidR="00C13276" w:rsidRPr="00A72DB5">
        <w:rPr>
          <w:sz w:val="28"/>
          <w:szCs w:val="28"/>
          <w:lang w:val="en-US"/>
        </w:rPr>
        <w:t>Mở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siêu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kết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nối</w:t>
      </w:r>
      <w:proofErr w:type="spellEnd"/>
      <w:r w:rsidR="00C13276" w:rsidRPr="00A72DB5">
        <w:rPr>
          <w:sz w:val="28"/>
          <w:szCs w:val="28"/>
          <w:lang w:val="en-US"/>
        </w:rPr>
        <w:t xml:space="preserve">” </w:t>
      </w:r>
      <w:proofErr w:type="spellStart"/>
      <w:r w:rsidR="00C13276" w:rsidRPr="00A72DB5">
        <w:rPr>
          <w:sz w:val="28"/>
          <w:szCs w:val="28"/>
          <w:lang w:val="en-US"/>
        </w:rPr>
        <w:t>để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xem</w:t>
      </w:r>
      <w:proofErr w:type="spellEnd"/>
      <w:r w:rsidR="00C13276" w:rsidRPr="00A72DB5">
        <w:rPr>
          <w:sz w:val="28"/>
          <w:szCs w:val="28"/>
          <w:lang w:val="en-US"/>
        </w:rPr>
        <w:t xml:space="preserve"> )</w:t>
      </w:r>
    </w:p>
    <w:p w14:paraId="4A838608" w14:textId="46E57380" w:rsidR="00C13276" w:rsidRPr="00A72DB5" w:rsidRDefault="00F56CF7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A72DB5">
        <w:rPr>
          <w:sz w:val="28"/>
          <w:szCs w:val="28"/>
          <w:lang w:val="en-US"/>
        </w:rPr>
        <w:t xml:space="preserve">2/ </w:t>
      </w:r>
      <w:proofErr w:type="spellStart"/>
      <w:r w:rsidR="00C13276" w:rsidRPr="00A72DB5">
        <w:rPr>
          <w:sz w:val="28"/>
          <w:szCs w:val="28"/>
          <w:lang w:val="en-US"/>
        </w:rPr>
        <w:t>Bài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hát</w:t>
      </w:r>
      <w:proofErr w:type="spellEnd"/>
      <w:r w:rsidR="00C13276" w:rsidRPr="00A72DB5">
        <w:rPr>
          <w:sz w:val="28"/>
          <w:szCs w:val="28"/>
          <w:lang w:val="en-US"/>
        </w:rPr>
        <w:t xml:space="preserve"> </w:t>
      </w:r>
      <w:proofErr w:type="spellStart"/>
      <w:r w:rsidR="00C13276" w:rsidRPr="00A72DB5">
        <w:rPr>
          <w:sz w:val="28"/>
          <w:szCs w:val="28"/>
          <w:lang w:val="en-US"/>
        </w:rPr>
        <w:t>Tình</w:t>
      </w:r>
      <w:proofErr w:type="spellEnd"/>
      <w:r w:rsidR="00C13276" w:rsidRPr="00A72DB5">
        <w:rPr>
          <w:sz w:val="28"/>
          <w:szCs w:val="28"/>
          <w:lang w:val="en-US"/>
        </w:rPr>
        <w:t xml:space="preserve"> ca:</w:t>
      </w:r>
    </w:p>
    <w:p w14:paraId="79B1E715" w14:textId="77777777" w:rsidR="00F56CF7" w:rsidRPr="00A72DB5" w:rsidRDefault="00A72DB5" w:rsidP="00F56CF7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hyperlink r:id="rId19" w:history="1">
        <w:proofErr w:type="spellStart"/>
        <w:r w:rsidR="00F56CF7" w:rsidRPr="00A72DB5">
          <w:rPr>
            <w:rStyle w:val="Siuktni"/>
            <w:sz w:val="28"/>
            <w:szCs w:val="28"/>
          </w:rPr>
          <w:t>Tình</w:t>
        </w:r>
        <w:proofErr w:type="spellEnd"/>
        <w:r w:rsidR="00F56CF7" w:rsidRPr="00A72DB5">
          <w:rPr>
            <w:rStyle w:val="Siuktni"/>
            <w:sz w:val="28"/>
            <w:szCs w:val="28"/>
          </w:rPr>
          <w:t xml:space="preserve"> Ca - </w:t>
        </w:r>
        <w:proofErr w:type="spellStart"/>
        <w:r w:rsidR="00F56CF7" w:rsidRPr="00A72DB5">
          <w:rPr>
            <w:rStyle w:val="Siuktni"/>
            <w:sz w:val="28"/>
            <w:szCs w:val="28"/>
          </w:rPr>
          <w:t>Trọng</w:t>
        </w:r>
        <w:proofErr w:type="spellEnd"/>
        <w:r w:rsidR="00F56CF7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F56CF7" w:rsidRPr="00A72DB5">
          <w:rPr>
            <w:rStyle w:val="Siuktni"/>
            <w:sz w:val="28"/>
            <w:szCs w:val="28"/>
          </w:rPr>
          <w:t>Tấn</w:t>
        </w:r>
        <w:proofErr w:type="spellEnd"/>
        <w:r w:rsidR="00F56CF7" w:rsidRPr="00A72DB5">
          <w:rPr>
            <w:rStyle w:val="Siuktni"/>
            <w:sz w:val="28"/>
            <w:szCs w:val="28"/>
          </w:rPr>
          <w:t xml:space="preserve"> [</w:t>
        </w:r>
        <w:proofErr w:type="spellStart"/>
        <w:r w:rsidR="00F56CF7" w:rsidRPr="00A72DB5">
          <w:rPr>
            <w:rStyle w:val="Siuktni"/>
            <w:sz w:val="28"/>
            <w:szCs w:val="28"/>
          </w:rPr>
          <w:t>Official</w:t>
        </w:r>
        <w:proofErr w:type="spellEnd"/>
        <w:r w:rsidR="00F56CF7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F56CF7" w:rsidRPr="00A72DB5">
          <w:rPr>
            <w:rStyle w:val="Siuktni"/>
            <w:sz w:val="28"/>
            <w:szCs w:val="28"/>
          </w:rPr>
          <w:t>Audio</w:t>
        </w:r>
        <w:proofErr w:type="spellEnd"/>
        <w:r w:rsidR="00F56CF7" w:rsidRPr="00A72DB5">
          <w:rPr>
            <w:rStyle w:val="Siuktni"/>
            <w:sz w:val="28"/>
            <w:szCs w:val="28"/>
          </w:rPr>
          <w:t xml:space="preserve">] - </w:t>
        </w:r>
        <w:proofErr w:type="spellStart"/>
        <w:r w:rsidR="00F56CF7" w:rsidRPr="00A72DB5">
          <w:rPr>
            <w:rStyle w:val="Siuktni"/>
            <w:sz w:val="28"/>
            <w:szCs w:val="28"/>
          </w:rPr>
          <w:t>YouTube</w:t>
        </w:r>
        <w:proofErr w:type="spellEnd"/>
      </w:hyperlink>
      <w:r w:rsidR="00F56CF7" w:rsidRPr="00A72DB5">
        <w:rPr>
          <w:sz w:val="28"/>
          <w:szCs w:val="28"/>
          <w:lang w:val="en-US"/>
        </w:rPr>
        <w:t xml:space="preserve"> (</w:t>
      </w:r>
      <w:proofErr w:type="spellStart"/>
      <w:r w:rsidR="00F56CF7" w:rsidRPr="00A72DB5">
        <w:rPr>
          <w:sz w:val="28"/>
          <w:szCs w:val="28"/>
          <w:lang w:val="en-US"/>
        </w:rPr>
        <w:t>nhấp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chuột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phải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vào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dòng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chữ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xanh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và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chọn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dòng</w:t>
      </w:r>
      <w:proofErr w:type="spellEnd"/>
      <w:r w:rsidR="00F56CF7" w:rsidRPr="00A72DB5">
        <w:rPr>
          <w:sz w:val="28"/>
          <w:szCs w:val="28"/>
          <w:lang w:val="en-US"/>
        </w:rPr>
        <w:t xml:space="preserve"> “</w:t>
      </w:r>
      <w:proofErr w:type="spellStart"/>
      <w:r w:rsidR="00F56CF7" w:rsidRPr="00A72DB5">
        <w:rPr>
          <w:sz w:val="28"/>
          <w:szCs w:val="28"/>
          <w:lang w:val="en-US"/>
        </w:rPr>
        <w:t>Mở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siêu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kết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nối</w:t>
      </w:r>
      <w:proofErr w:type="spellEnd"/>
      <w:r w:rsidR="00F56CF7" w:rsidRPr="00A72DB5">
        <w:rPr>
          <w:sz w:val="28"/>
          <w:szCs w:val="28"/>
          <w:lang w:val="en-US"/>
        </w:rPr>
        <w:t xml:space="preserve">” </w:t>
      </w:r>
      <w:proofErr w:type="spellStart"/>
      <w:r w:rsidR="00F56CF7" w:rsidRPr="00A72DB5">
        <w:rPr>
          <w:sz w:val="28"/>
          <w:szCs w:val="28"/>
          <w:lang w:val="en-US"/>
        </w:rPr>
        <w:t>để</w:t>
      </w:r>
      <w:proofErr w:type="spellEnd"/>
      <w:r w:rsidR="00F56CF7" w:rsidRPr="00A72DB5">
        <w:rPr>
          <w:sz w:val="28"/>
          <w:szCs w:val="28"/>
          <w:lang w:val="en-US"/>
        </w:rPr>
        <w:t xml:space="preserve"> </w:t>
      </w:r>
      <w:proofErr w:type="spellStart"/>
      <w:r w:rsidR="00F56CF7" w:rsidRPr="00A72DB5">
        <w:rPr>
          <w:sz w:val="28"/>
          <w:szCs w:val="28"/>
          <w:lang w:val="en-US"/>
        </w:rPr>
        <w:t>xem</w:t>
      </w:r>
      <w:proofErr w:type="spellEnd"/>
      <w:r w:rsidR="00F56CF7" w:rsidRPr="00A72DB5">
        <w:rPr>
          <w:sz w:val="28"/>
          <w:szCs w:val="28"/>
          <w:lang w:val="en-US"/>
        </w:rPr>
        <w:t xml:space="preserve"> )</w:t>
      </w:r>
    </w:p>
    <w:p w14:paraId="6B8CC080" w14:textId="4121472B" w:rsidR="00F56CF7" w:rsidRPr="00A72DB5" w:rsidRDefault="00F56CF7" w:rsidP="006B1AAA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A72DB5">
        <w:rPr>
          <w:sz w:val="28"/>
          <w:szCs w:val="28"/>
          <w:lang w:val="en-US"/>
        </w:rPr>
        <w:t xml:space="preserve">3/ </w:t>
      </w:r>
      <w:proofErr w:type="spellStart"/>
      <w:r w:rsidR="00E07D72" w:rsidRPr="00A72DB5">
        <w:rPr>
          <w:sz w:val="28"/>
          <w:szCs w:val="28"/>
          <w:lang w:val="en-US"/>
        </w:rPr>
        <w:t>Bài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hát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Nhạc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rừng</w:t>
      </w:r>
      <w:proofErr w:type="spellEnd"/>
      <w:r w:rsidR="00E07D72" w:rsidRPr="00A72DB5">
        <w:rPr>
          <w:sz w:val="28"/>
          <w:szCs w:val="28"/>
          <w:lang w:val="en-US"/>
        </w:rPr>
        <w:t>:</w:t>
      </w:r>
    </w:p>
    <w:p w14:paraId="157443B2" w14:textId="112ABFD3" w:rsidR="00E51BDA" w:rsidRPr="00A72DB5" w:rsidRDefault="00A72DB5" w:rsidP="00E07D72">
      <w:pPr>
        <w:pStyle w:val="ThngthngWe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  <w:hyperlink r:id="rId20" w:history="1">
        <w:proofErr w:type="spellStart"/>
        <w:r w:rsidR="00E07D72" w:rsidRPr="00A72DB5">
          <w:rPr>
            <w:rStyle w:val="Siuktni"/>
            <w:sz w:val="28"/>
            <w:szCs w:val="28"/>
          </w:rPr>
          <w:t>Khánh</w:t>
        </w:r>
        <w:proofErr w:type="spellEnd"/>
        <w:r w:rsidR="00E07D72" w:rsidRPr="00A72DB5">
          <w:rPr>
            <w:rStyle w:val="Siuktni"/>
            <w:sz w:val="28"/>
            <w:szCs w:val="28"/>
          </w:rPr>
          <w:t xml:space="preserve"> Linh - </w:t>
        </w:r>
        <w:proofErr w:type="spellStart"/>
        <w:r w:rsidR="00E07D72" w:rsidRPr="00A72DB5">
          <w:rPr>
            <w:rStyle w:val="Siuktni"/>
            <w:sz w:val="28"/>
            <w:szCs w:val="28"/>
          </w:rPr>
          <w:t>Nhạc</w:t>
        </w:r>
        <w:proofErr w:type="spellEnd"/>
        <w:r w:rsidR="00E07D72" w:rsidRPr="00A72DB5">
          <w:rPr>
            <w:rStyle w:val="Siuktni"/>
            <w:sz w:val="28"/>
            <w:szCs w:val="28"/>
          </w:rPr>
          <w:t xml:space="preserve"> </w:t>
        </w:r>
        <w:proofErr w:type="spellStart"/>
        <w:r w:rsidR="00E07D72" w:rsidRPr="00A72DB5">
          <w:rPr>
            <w:rStyle w:val="Siuktni"/>
            <w:sz w:val="28"/>
            <w:szCs w:val="28"/>
          </w:rPr>
          <w:t>Rừng</w:t>
        </w:r>
        <w:proofErr w:type="spellEnd"/>
        <w:r w:rsidR="00E07D72" w:rsidRPr="00A72DB5">
          <w:rPr>
            <w:rStyle w:val="Siuktni"/>
            <w:sz w:val="28"/>
            <w:szCs w:val="28"/>
          </w:rPr>
          <w:t xml:space="preserve"> - </w:t>
        </w:r>
        <w:proofErr w:type="spellStart"/>
        <w:r w:rsidR="00E07D72" w:rsidRPr="00A72DB5">
          <w:rPr>
            <w:rStyle w:val="Siuktni"/>
            <w:sz w:val="28"/>
            <w:szCs w:val="28"/>
          </w:rPr>
          <w:t>YouTube</w:t>
        </w:r>
        <w:proofErr w:type="spellEnd"/>
      </w:hyperlink>
      <w:r w:rsidR="00E07D72" w:rsidRPr="00A72DB5">
        <w:rPr>
          <w:sz w:val="28"/>
          <w:szCs w:val="28"/>
          <w:lang w:val="en-US"/>
        </w:rPr>
        <w:t xml:space="preserve"> (</w:t>
      </w:r>
      <w:proofErr w:type="spellStart"/>
      <w:r w:rsidR="00E07D72" w:rsidRPr="00A72DB5">
        <w:rPr>
          <w:sz w:val="28"/>
          <w:szCs w:val="28"/>
          <w:lang w:val="en-US"/>
        </w:rPr>
        <w:t>nhấp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chuột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phải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vào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dòng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chữ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xanh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và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chọn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dòng</w:t>
      </w:r>
      <w:proofErr w:type="spellEnd"/>
      <w:r w:rsidR="00E07D72" w:rsidRPr="00A72DB5">
        <w:rPr>
          <w:sz w:val="28"/>
          <w:szCs w:val="28"/>
          <w:lang w:val="en-US"/>
        </w:rPr>
        <w:t xml:space="preserve"> “</w:t>
      </w:r>
      <w:proofErr w:type="spellStart"/>
      <w:r w:rsidR="00E07D72" w:rsidRPr="00A72DB5">
        <w:rPr>
          <w:sz w:val="28"/>
          <w:szCs w:val="28"/>
          <w:lang w:val="en-US"/>
        </w:rPr>
        <w:t>Mở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siêu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kết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nối</w:t>
      </w:r>
      <w:proofErr w:type="spellEnd"/>
      <w:r w:rsidR="00E07D72" w:rsidRPr="00A72DB5">
        <w:rPr>
          <w:sz w:val="28"/>
          <w:szCs w:val="28"/>
          <w:lang w:val="en-US"/>
        </w:rPr>
        <w:t xml:space="preserve">” </w:t>
      </w:r>
      <w:proofErr w:type="spellStart"/>
      <w:r w:rsidR="00E07D72" w:rsidRPr="00A72DB5">
        <w:rPr>
          <w:sz w:val="28"/>
          <w:szCs w:val="28"/>
          <w:lang w:val="en-US"/>
        </w:rPr>
        <w:t>để</w:t>
      </w:r>
      <w:proofErr w:type="spellEnd"/>
      <w:r w:rsidR="00E07D72" w:rsidRPr="00A72DB5">
        <w:rPr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sz w:val="28"/>
          <w:szCs w:val="28"/>
          <w:lang w:val="en-US"/>
        </w:rPr>
        <w:t>xem</w:t>
      </w:r>
      <w:proofErr w:type="spellEnd"/>
      <w:r w:rsidR="00E07D72" w:rsidRPr="00A72DB5">
        <w:rPr>
          <w:sz w:val="28"/>
          <w:szCs w:val="28"/>
          <w:lang w:val="en-US"/>
        </w:rPr>
        <w:t xml:space="preserve"> )</w:t>
      </w:r>
    </w:p>
    <w:p w14:paraId="7A573DA5" w14:textId="3EC832F2" w:rsidR="00E51BDA" w:rsidRPr="00A72DB5" w:rsidRDefault="00E51BDA" w:rsidP="0045620B">
      <w:pPr>
        <w:spacing w:after="100" w:line="277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Hãy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nêu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cảm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nghĩ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nghe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xong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72DB5">
        <w:rPr>
          <w:rFonts w:asciiTheme="majorHAnsi" w:hAnsiTheme="majorHAnsi" w:cstheme="majorHAnsi"/>
          <w:sz w:val="28"/>
          <w:szCs w:val="28"/>
          <w:lang w:val="en-US"/>
        </w:rPr>
        <w:t>hát</w:t>
      </w:r>
      <w:proofErr w:type="spellEnd"/>
      <w:r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 w:rsidR="00E07D72" w:rsidRPr="00A72D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07D72" w:rsidRPr="00A72DB5">
        <w:rPr>
          <w:rFonts w:asciiTheme="majorHAnsi" w:hAnsiTheme="majorHAnsi" w:cstheme="majorHAnsi"/>
          <w:sz w:val="28"/>
          <w:szCs w:val="28"/>
          <w:lang w:val="en-US"/>
        </w:rPr>
        <w:t>rừng</w:t>
      </w:r>
      <w:proofErr w:type="spellEnd"/>
    </w:p>
    <w:p w14:paraId="1CA52C00" w14:textId="77777777" w:rsidR="00E51BDA" w:rsidRPr="00E51BDA" w:rsidRDefault="00E51BDA" w:rsidP="0045620B">
      <w:pPr>
        <w:spacing w:after="100" w:line="277" w:lineRule="auto"/>
        <w:rPr>
          <w:sz w:val="28"/>
          <w:szCs w:val="28"/>
          <w:lang w:val="en-US"/>
        </w:rPr>
      </w:pPr>
    </w:p>
    <w:sectPr w:rsidR="00E51BDA" w:rsidRPr="00E51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513"/>
    <w:multiLevelType w:val="multilevel"/>
    <w:tmpl w:val="B3D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B13F8"/>
    <w:multiLevelType w:val="hybridMultilevel"/>
    <w:tmpl w:val="8E48E4C6"/>
    <w:lvl w:ilvl="0" w:tplc="0BCCD5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6118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C895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9CC8E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7871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2047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14C1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42F0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403D0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F0440"/>
    <w:multiLevelType w:val="hybridMultilevel"/>
    <w:tmpl w:val="DE8AFAD4"/>
    <w:lvl w:ilvl="0" w:tplc="0816B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D2"/>
    <w:rsid w:val="000F43D2"/>
    <w:rsid w:val="001D1726"/>
    <w:rsid w:val="001F624F"/>
    <w:rsid w:val="0022763B"/>
    <w:rsid w:val="00231E3F"/>
    <w:rsid w:val="00243FED"/>
    <w:rsid w:val="0045620B"/>
    <w:rsid w:val="00632FDF"/>
    <w:rsid w:val="00676903"/>
    <w:rsid w:val="006B1AAA"/>
    <w:rsid w:val="006D1481"/>
    <w:rsid w:val="008A4294"/>
    <w:rsid w:val="00943C85"/>
    <w:rsid w:val="00A47269"/>
    <w:rsid w:val="00A72DB5"/>
    <w:rsid w:val="00B22B23"/>
    <w:rsid w:val="00B47D11"/>
    <w:rsid w:val="00BE3CAB"/>
    <w:rsid w:val="00C13276"/>
    <w:rsid w:val="00D04408"/>
    <w:rsid w:val="00DB37AD"/>
    <w:rsid w:val="00DF5E25"/>
    <w:rsid w:val="00E07D72"/>
    <w:rsid w:val="00E24488"/>
    <w:rsid w:val="00E50023"/>
    <w:rsid w:val="00E51BDA"/>
    <w:rsid w:val="00F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C94BD"/>
  <w15:chartTrackingRefBased/>
  <w15:docId w15:val="{E8CE9EC7-4E87-468F-AFA1-2C558770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6B1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F43D2"/>
    <w:pPr>
      <w:ind w:left="720"/>
      <w:contextualSpacing/>
    </w:pPr>
  </w:style>
  <w:style w:type="character" w:styleId="Siuktni">
    <w:name w:val="Hyperlink"/>
    <w:basedOn w:val="Phngmcinhcuaoanvn"/>
    <w:uiPriority w:val="99"/>
    <w:semiHidden/>
    <w:unhideWhenUsed/>
    <w:rsid w:val="008A4294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E50023"/>
    <w:rPr>
      <w:color w:val="954F72" w:themeColor="followedHyperlink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6B1AAA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Manh">
    <w:name w:val="Strong"/>
    <w:basedOn w:val="Phngmcinhcuaoanvn"/>
    <w:uiPriority w:val="22"/>
    <w:qFormat/>
    <w:rsid w:val="006B1AAA"/>
    <w:rPr>
      <w:b/>
      <w:bCs/>
    </w:rPr>
  </w:style>
  <w:style w:type="paragraph" w:styleId="ThngthngWeb">
    <w:name w:val="Normal (Web)"/>
    <w:basedOn w:val="Binhthng"/>
    <w:uiPriority w:val="99"/>
    <w:unhideWhenUsed/>
    <w:rsid w:val="006B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mw-headline">
    <w:name w:val="mw-headline"/>
    <w:basedOn w:val="Phngmcinhcuaoanvn"/>
    <w:rsid w:val="006B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nhaccuatui.com/bai-hat/la-xanh-hoang-viet-bao-duy-ft-bao-tran.xVEhiJnNu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JyXU-QwMASA" TargetMode="External"/><Relationship Id="rId12" Type="http://schemas.openxmlformats.org/officeDocument/2006/relationships/image" Target="media/image6.svg"/><Relationship Id="rId17" Type="http://schemas.openxmlformats.org/officeDocument/2006/relationships/hyperlink" Target="https://hopampro.com/bai-hat/hop-am-nhac-rung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fif"/><Relationship Id="rId20" Type="http://schemas.openxmlformats.org/officeDocument/2006/relationships/hyperlink" Target="https://www.youtube.com/watch?v=LT4qycMeF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eegoQmAGfc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OjjfJZkT1mw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i7-6DIRLvy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phanxuan19811@outlook.com.vn</dc:creator>
  <cp:keywords/>
  <dc:description/>
  <cp:lastModifiedBy>phanxuan19811@outlook.com.vn</cp:lastModifiedBy>
  <cp:revision>4</cp:revision>
  <dcterms:created xsi:type="dcterms:W3CDTF">2021-09-18T08:11:00Z</dcterms:created>
  <dcterms:modified xsi:type="dcterms:W3CDTF">2021-09-18T14:50:00Z</dcterms:modified>
</cp:coreProperties>
</file>